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563CA6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00000009" w14:textId="77777777" w:rsidR="003F374D" w:rsidRPr="00563CA6" w:rsidRDefault="00563CA6" w:rsidP="00F650A8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OBJECTIVE</w:t>
      </w:r>
    </w:p>
    <w:p w14:paraId="674DFE41" w14:textId="72D91F51" w:rsidR="00CB5417" w:rsidRDefault="00CB5417">
      <w:pPr>
        <w:rPr>
          <w:rFonts w:ascii="Georgia" w:hAnsi="Georgia"/>
          <w:sz w:val="20"/>
          <w:szCs w:val="20"/>
        </w:rPr>
      </w:pPr>
      <w:r w:rsidRPr="00CB5417">
        <w:rPr>
          <w:rFonts w:ascii="Georgia" w:hAnsi="Georgia"/>
          <w:sz w:val="20"/>
          <w:szCs w:val="20"/>
        </w:rPr>
        <w:t xml:space="preserve">To obtain an entry level position in the </w:t>
      </w:r>
      <w:r w:rsidR="00A63512">
        <w:rPr>
          <w:rFonts w:ascii="Georgia" w:hAnsi="Georgia"/>
          <w:sz w:val="20"/>
          <w:szCs w:val="20"/>
        </w:rPr>
        <w:t>construction carpentry</w:t>
      </w:r>
      <w:r w:rsidRPr="00CB5417">
        <w:rPr>
          <w:rFonts w:ascii="Georgia" w:hAnsi="Georgia"/>
          <w:sz w:val="20"/>
          <w:szCs w:val="20"/>
        </w:rPr>
        <w:t xml:space="preserve"> </w:t>
      </w:r>
      <w:r w:rsidR="00A63512">
        <w:rPr>
          <w:rFonts w:ascii="Georgia" w:hAnsi="Georgia"/>
          <w:sz w:val="20"/>
          <w:szCs w:val="20"/>
        </w:rPr>
        <w:t>trade</w:t>
      </w:r>
      <w:r>
        <w:rPr>
          <w:rFonts w:ascii="Georgia" w:hAnsi="Georgia"/>
          <w:sz w:val="20"/>
          <w:szCs w:val="20"/>
        </w:rPr>
        <w:t xml:space="preserve"> that</w:t>
      </w:r>
      <w:r w:rsidRPr="00CB5417">
        <w:rPr>
          <w:rFonts w:ascii="Georgia" w:hAnsi="Georgia"/>
          <w:sz w:val="20"/>
          <w:szCs w:val="20"/>
        </w:rPr>
        <w:t xml:space="preserve"> will allow me to use </w:t>
      </w:r>
      <w:r>
        <w:rPr>
          <w:rFonts w:ascii="Georgia" w:hAnsi="Georgia"/>
          <w:sz w:val="20"/>
          <w:szCs w:val="20"/>
        </w:rPr>
        <w:t xml:space="preserve">and expand upon </w:t>
      </w:r>
      <w:r w:rsidRPr="00CB5417">
        <w:rPr>
          <w:rFonts w:ascii="Georgia" w:hAnsi="Georgia"/>
          <w:sz w:val="20"/>
          <w:szCs w:val="20"/>
        </w:rPr>
        <w:t>the technical skills I learned at Middle Bucks Institute of Technology.</w:t>
      </w:r>
    </w:p>
    <w:p w14:paraId="7092778C" w14:textId="77777777" w:rsidR="00CB5417" w:rsidRPr="00563CA6" w:rsidRDefault="00CB5417">
      <w:pPr>
        <w:rPr>
          <w:rFonts w:ascii="Georgia" w:hAnsi="Georgia"/>
          <w:sz w:val="20"/>
          <w:szCs w:val="20"/>
        </w:rPr>
      </w:pPr>
    </w:p>
    <w:p w14:paraId="3E470502" w14:textId="77777777" w:rsidR="00411CD3" w:rsidRPr="00563CA6" w:rsidRDefault="00563CA6" w:rsidP="00F650A8">
      <w:pPr>
        <w:spacing w:after="120"/>
        <w:rPr>
          <w:rFonts w:ascii="Georgia" w:hAnsi="Georgia"/>
          <w:b/>
          <w:sz w:val="24"/>
          <w:szCs w:val="20"/>
          <w:u w:val="single"/>
        </w:rPr>
      </w:pPr>
      <w:r w:rsidRPr="00563CA6">
        <w:rPr>
          <w:rFonts w:ascii="Georgia" w:hAnsi="Georgia"/>
          <w:b/>
          <w:sz w:val="24"/>
          <w:szCs w:val="20"/>
        </w:rPr>
        <w:t>EMPLOYMENT</w:t>
      </w:r>
    </w:p>
    <w:p w14:paraId="69708197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1C286795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51A7DEB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45D8273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42626D10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0C2B4D2" w14:textId="789FE242" w:rsidR="00411CD3" w:rsidRPr="00563CA6" w:rsidRDefault="00411CD3" w:rsidP="00411CD3">
      <w:pPr>
        <w:rPr>
          <w:rFonts w:ascii="Georgia" w:hAnsi="Georgia"/>
          <w:sz w:val="20"/>
          <w:szCs w:val="20"/>
        </w:rPr>
      </w:pPr>
    </w:p>
    <w:p w14:paraId="28B7F57D" w14:textId="6EF1A01B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63EB3D09" w14:textId="3ECB6E5C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563CA6" w:rsidRDefault="003F374D">
      <w:pPr>
        <w:rPr>
          <w:rFonts w:ascii="Georgia" w:hAnsi="Georgia"/>
          <w:sz w:val="20"/>
          <w:szCs w:val="20"/>
        </w:rPr>
      </w:pPr>
    </w:p>
    <w:p w14:paraId="341BFF86" w14:textId="77777777" w:rsidR="00F650A8" w:rsidRPr="00563CA6" w:rsidRDefault="00F650A8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EDUCATION</w:t>
      </w:r>
    </w:p>
    <w:p w14:paraId="312683F5" w14:textId="35B97FD3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William Tennent High School, </w:t>
      </w:r>
      <w:r w:rsidRPr="00563CA6">
        <w:rPr>
          <w:rFonts w:ascii="Georgia" w:hAnsi="Georgia"/>
          <w:i/>
          <w:sz w:val="20"/>
          <w:szCs w:val="20"/>
        </w:rPr>
        <w:t>Warminster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="002C0F63"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2020 - Present</w:t>
      </w:r>
    </w:p>
    <w:p w14:paraId="6F3789FF" w14:textId="1BBAAF2D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Academic Coursework </w:t>
      </w:r>
      <w:r w:rsidRPr="00563CA6">
        <w:rPr>
          <w:rFonts w:ascii="Georgia" w:hAnsi="Georgia"/>
          <w:sz w:val="20"/>
          <w:szCs w:val="20"/>
        </w:rPr>
        <w:br/>
        <w:t>High School Diploma (</w:t>
      </w:r>
      <w:r w:rsidRPr="00563CA6">
        <w:rPr>
          <w:rFonts w:ascii="Georgia" w:hAnsi="Georgia"/>
          <w:i/>
          <w:sz w:val="20"/>
          <w:szCs w:val="20"/>
        </w:rPr>
        <w:t>Pending June 2023</w:t>
      </w:r>
      <w:r w:rsidRPr="00563CA6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563CA6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4F91D27B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Middle Bucks Institute of Technology, </w:t>
      </w:r>
      <w:r w:rsidRPr="00563CA6">
        <w:rPr>
          <w:rFonts w:ascii="Georgia" w:hAnsi="Georgia"/>
          <w:i/>
          <w:sz w:val="20"/>
          <w:szCs w:val="20"/>
        </w:rPr>
        <w:t>Jamison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2021 - Present</w:t>
      </w:r>
    </w:p>
    <w:p w14:paraId="5F407247" w14:textId="384EA48F" w:rsidR="00F650A8" w:rsidRPr="00563CA6" w:rsidRDefault="00A63512" w:rsidP="00F650A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Construction Carpentry</w:t>
      </w:r>
      <w:r w:rsidR="00CB5417">
        <w:rPr>
          <w:rFonts w:ascii="Georgia" w:hAnsi="Georgia"/>
          <w:sz w:val="20"/>
          <w:szCs w:val="20"/>
        </w:rPr>
        <w:t xml:space="preserve"> </w:t>
      </w:r>
      <w:r w:rsidR="00F650A8" w:rsidRPr="00563CA6">
        <w:rPr>
          <w:rFonts w:ascii="Georgia" w:hAnsi="Georgia"/>
          <w:sz w:val="20"/>
          <w:szCs w:val="20"/>
        </w:rPr>
        <w:t>Program</w:t>
      </w:r>
      <w:r w:rsidR="00F650A8" w:rsidRPr="00563CA6">
        <w:rPr>
          <w:rFonts w:ascii="Georgia" w:hAnsi="Georgia"/>
          <w:sz w:val="20"/>
          <w:szCs w:val="20"/>
        </w:rPr>
        <w:br/>
        <w:t>Program Certificate (</w:t>
      </w:r>
      <w:r w:rsidR="00F650A8" w:rsidRPr="00563CA6">
        <w:rPr>
          <w:rFonts w:ascii="Georgia" w:hAnsi="Georgia"/>
          <w:i/>
          <w:sz w:val="20"/>
          <w:szCs w:val="20"/>
        </w:rPr>
        <w:t>Pending June 2023</w:t>
      </w:r>
      <w:r w:rsidR="00F650A8" w:rsidRPr="00563CA6">
        <w:rPr>
          <w:rFonts w:ascii="Georgia" w:hAnsi="Georgia"/>
          <w:sz w:val="20"/>
          <w:szCs w:val="20"/>
        </w:rPr>
        <w:t>)</w:t>
      </w:r>
    </w:p>
    <w:p w14:paraId="5C5C43D9" w14:textId="77777777" w:rsidR="00F650A8" w:rsidRPr="00563CA6" w:rsidRDefault="00F650A8">
      <w:pPr>
        <w:rPr>
          <w:rFonts w:ascii="Georgia" w:hAnsi="Georgia"/>
          <w:b/>
          <w:sz w:val="20"/>
          <w:szCs w:val="20"/>
        </w:rPr>
      </w:pPr>
    </w:p>
    <w:p w14:paraId="6976F0A0" w14:textId="554D7AC2" w:rsidR="00563CA6" w:rsidRPr="00563CA6" w:rsidRDefault="00563CA6" w:rsidP="00563CA6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SKILLS &amp; ABILITIES</w:t>
      </w:r>
    </w:p>
    <w:p w14:paraId="3BD463F0" w14:textId="7B86EC00" w:rsidR="00CB5417" w:rsidRPr="00CB5417" w:rsidRDefault="00CB5417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carpentry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A63512">
        <w:rPr>
          <w:rFonts w:ascii="Georgia" w:hAnsi="Georgia"/>
          <w:sz w:val="20"/>
          <w:szCs w:val="20"/>
        </w:rPr>
        <w:t>Site preparation &amp; layout</w:t>
      </w:r>
    </w:p>
    <w:p w14:paraId="642190C5" w14:textId="5CB010D0" w:rsidR="00CB5417" w:rsidRPr="00CB5417" w:rsidRDefault="00A63512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Interior/exterior finishing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B5417" w:rsidRPr="00CB5417">
        <w:rPr>
          <w:rFonts w:ascii="Georgia" w:hAnsi="Georgia"/>
          <w:sz w:val="20"/>
          <w:szCs w:val="20"/>
        </w:rPr>
        <w:t>Framing</w:t>
      </w:r>
    </w:p>
    <w:p w14:paraId="55093070" w14:textId="3A16895C" w:rsidR="00CB5417" w:rsidRPr="00CB5417" w:rsidRDefault="00A63512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Estimation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B5417" w:rsidRPr="00CB5417">
        <w:rPr>
          <w:rFonts w:ascii="Georgia" w:hAnsi="Georgia"/>
          <w:sz w:val="20"/>
          <w:szCs w:val="20"/>
        </w:rPr>
        <w:t xml:space="preserve"> </w:t>
      </w:r>
      <w:r w:rsidR="00CB5417">
        <w:rPr>
          <w:rFonts w:ascii="Georgia" w:hAnsi="Georgia"/>
          <w:sz w:val="20"/>
          <w:szCs w:val="20"/>
        </w:rPr>
        <w:tab/>
      </w:r>
      <w:r w:rsidR="00CB5417">
        <w:rPr>
          <w:rFonts w:ascii="Georgia" w:hAnsi="Georgia"/>
          <w:sz w:val="20"/>
          <w:szCs w:val="20"/>
        </w:rPr>
        <w:tab/>
      </w:r>
      <w:r w:rsidR="00CB5417" w:rsidRPr="00CB5417">
        <w:rPr>
          <w:rFonts w:ascii="Georgia" w:hAnsi="Georgia"/>
          <w:sz w:val="20"/>
          <w:szCs w:val="20"/>
        </w:rPr>
        <w:t>Roofing installation</w:t>
      </w:r>
    </w:p>
    <w:p w14:paraId="6C9DA595" w14:textId="4CF9CCAB" w:rsidR="00CB5417" w:rsidRDefault="00CB5417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Aluminum capping &amp; vinyl siding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A63512">
        <w:rPr>
          <w:rFonts w:ascii="Georgia" w:hAnsi="Georgia"/>
          <w:sz w:val="20"/>
          <w:szCs w:val="20"/>
        </w:rPr>
        <w:t>Blueprint reading</w:t>
      </w:r>
    </w:p>
    <w:p w14:paraId="78583E25" w14:textId="77777777" w:rsidR="00CB5417" w:rsidRDefault="00CB5417" w:rsidP="00CB5417">
      <w:pPr>
        <w:rPr>
          <w:rFonts w:ascii="Georgia" w:hAnsi="Georgia"/>
          <w:sz w:val="20"/>
          <w:szCs w:val="20"/>
        </w:rPr>
      </w:pPr>
    </w:p>
    <w:p w14:paraId="00000010" w14:textId="76E633A5" w:rsidR="003F374D" w:rsidRPr="00CB5417" w:rsidRDefault="00563CA6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CERTIFICATIONS</w:t>
      </w:r>
    </w:p>
    <w:p w14:paraId="6571727F" w14:textId="3573C3D3" w:rsidR="00631A00" w:rsidRPr="00563CA6" w:rsidRDefault="00631A00" w:rsidP="00631A00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OSHA 10-hour General Industry Safety and Health </w:t>
      </w:r>
    </w:p>
    <w:p w14:paraId="5A2D7AD7" w14:textId="77777777" w:rsidR="00CB5417" w:rsidRDefault="00631A00" w:rsidP="00631A00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OSHA 10-hour Construction Safety and Health</w:t>
      </w:r>
    </w:p>
    <w:p w14:paraId="19CED7FA" w14:textId="25001B56" w:rsidR="00631A00" w:rsidRPr="00CB5417" w:rsidRDefault="00CB5417" w:rsidP="00CB5417">
      <w:pPr>
        <w:rPr>
          <w:rFonts w:ascii="Georgia" w:hAnsi="Georgia"/>
          <w:i/>
          <w:sz w:val="20"/>
          <w:szCs w:val="20"/>
        </w:rPr>
      </w:pPr>
      <w:r w:rsidRPr="00CB5417">
        <w:rPr>
          <w:rFonts w:ascii="Georgia" w:hAnsi="Georgia"/>
          <w:sz w:val="20"/>
          <w:szCs w:val="20"/>
        </w:rPr>
        <w:t>American L</w:t>
      </w:r>
      <w:r>
        <w:rPr>
          <w:rFonts w:ascii="Georgia" w:hAnsi="Georgia"/>
          <w:sz w:val="20"/>
          <w:szCs w:val="20"/>
        </w:rPr>
        <w:t xml:space="preserve">adder Institute Certifications: </w:t>
      </w:r>
      <w:r w:rsidRPr="00CB5417">
        <w:rPr>
          <w:rFonts w:ascii="Georgia" w:hAnsi="Georgia"/>
          <w:i/>
          <w:sz w:val="20"/>
          <w:szCs w:val="20"/>
        </w:rPr>
        <w:t>Single and extension ladder safety, Stepladder safety, Mobile ladder safety, Articulated ladder safety</w:t>
      </w:r>
      <w:r w:rsidR="00631A00" w:rsidRPr="00CB5417">
        <w:rPr>
          <w:rFonts w:ascii="Georgia" w:hAnsi="Georgia"/>
          <w:i/>
          <w:sz w:val="20"/>
          <w:szCs w:val="20"/>
        </w:rPr>
        <w:t xml:space="preserve">  </w:t>
      </w:r>
    </w:p>
    <w:p w14:paraId="0F9D1C9F" w14:textId="77777777" w:rsidR="00631A00" w:rsidRPr="00563CA6" w:rsidRDefault="00631A00" w:rsidP="00631A00">
      <w:pPr>
        <w:rPr>
          <w:rFonts w:ascii="Georgia" w:hAnsi="Georgia"/>
          <w:sz w:val="20"/>
          <w:szCs w:val="20"/>
        </w:rPr>
      </w:pPr>
    </w:p>
    <w:p w14:paraId="00000022" w14:textId="77777777" w:rsidR="003F374D" w:rsidRPr="00563CA6" w:rsidRDefault="00563CA6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ACTIVITIES</w:t>
      </w:r>
    </w:p>
    <w:p w14:paraId="00000023" w14:textId="38B094D9" w:rsidR="003F374D" w:rsidRDefault="00563CA6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SkillsUSA Member</w:t>
      </w:r>
      <w:r w:rsidR="00411CD3" w:rsidRPr="00563CA6">
        <w:rPr>
          <w:rFonts w:ascii="Georgia" w:hAnsi="Georgia"/>
          <w:sz w:val="20"/>
          <w:szCs w:val="20"/>
        </w:rPr>
        <w:t xml:space="preserve"> (2021 - Present)</w:t>
      </w:r>
    </w:p>
    <w:p w14:paraId="694B1050" w14:textId="23685180" w:rsidR="00CB5417" w:rsidRPr="00563CA6" w:rsidRDefault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Pennsylvania Builders Association Member –PBA (2021 - Present)</w:t>
      </w:r>
    </w:p>
    <w:p w14:paraId="16216E9E" w14:textId="322F583A" w:rsidR="00411CD3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High School Baseball (2015 - Present)</w:t>
      </w:r>
    </w:p>
    <w:p w14:paraId="7C3E8ACB" w14:textId="6B17481A" w:rsidR="00F650A8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Boy Scouts – Troop 81 (2014- 2021)</w:t>
      </w:r>
    </w:p>
    <w:sectPr w:rsidR="00F650A8" w:rsidRPr="00563CA6" w:rsidSect="00675F1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8070112">
    <w:abstractNumId w:val="2"/>
  </w:num>
  <w:num w:numId="2" w16cid:durableId="1814788727">
    <w:abstractNumId w:val="0"/>
  </w:num>
  <w:num w:numId="3" w16cid:durableId="1051882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253F03"/>
    <w:rsid w:val="002C0F63"/>
    <w:rsid w:val="002D5234"/>
    <w:rsid w:val="003E5F6F"/>
    <w:rsid w:val="003F374D"/>
    <w:rsid w:val="00411CD3"/>
    <w:rsid w:val="00515288"/>
    <w:rsid w:val="00556CBA"/>
    <w:rsid w:val="00563CA6"/>
    <w:rsid w:val="00631A00"/>
    <w:rsid w:val="00675F1E"/>
    <w:rsid w:val="00914726"/>
    <w:rsid w:val="00A63512"/>
    <w:rsid w:val="00C50A89"/>
    <w:rsid w:val="00CB5417"/>
    <w:rsid w:val="00E457C7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3</cp:revision>
  <cp:lastPrinted>2023-01-18T13:40:00Z</cp:lastPrinted>
  <dcterms:created xsi:type="dcterms:W3CDTF">2023-01-25T18:19:00Z</dcterms:created>
  <dcterms:modified xsi:type="dcterms:W3CDTF">2024-11-20T19:13:00Z</dcterms:modified>
</cp:coreProperties>
</file>