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047E1CFD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 xml:space="preserve">To obtain an entry level position in the </w:t>
      </w:r>
      <w:r w:rsidR="0085662A">
        <w:rPr>
          <w:rFonts w:ascii="Georgia" w:hAnsi="Georgia"/>
          <w:sz w:val="20"/>
          <w:szCs w:val="20"/>
        </w:rPr>
        <w:t>culinary arts</w:t>
      </w:r>
      <w:r w:rsidRPr="00CB5417">
        <w:rPr>
          <w:rFonts w:ascii="Georgia" w:hAnsi="Georgia"/>
          <w:sz w:val="20"/>
          <w:szCs w:val="20"/>
        </w:rPr>
        <w:t xml:space="preserve"> </w:t>
      </w:r>
      <w:r w:rsidR="0085662A">
        <w:rPr>
          <w:rFonts w:ascii="Georgia" w:hAnsi="Georgia"/>
          <w:sz w:val="20"/>
          <w:szCs w:val="20"/>
        </w:rPr>
        <w:t>field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08C75A7B" w:rsidR="00F650A8" w:rsidRPr="00563CA6" w:rsidRDefault="0085662A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Culinary Arts and Sciences</w:t>
      </w:r>
      <w:r w:rsidR="00F650A8" w:rsidRPr="00563CA6">
        <w:rPr>
          <w:rFonts w:ascii="Georgia" w:hAnsi="Georgia"/>
          <w:sz w:val="20"/>
          <w:szCs w:val="20"/>
        </w:rPr>
        <w:t xml:space="preserve">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6C9DA595" w14:textId="348A07D8" w:rsidR="00CB5417" w:rsidRDefault="0085662A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Use of cutting utensils</w:t>
      </w:r>
      <w:r w:rsidR="00CB5417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Planning and cost analysis</w:t>
      </w:r>
    </w:p>
    <w:p w14:paraId="2E5BBD64" w14:textId="40874732" w:rsidR="0085662A" w:rsidRDefault="0085662A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Baking basics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Safety and Sanitation </w:t>
      </w:r>
    </w:p>
    <w:p w14:paraId="4F2E88AB" w14:textId="54810A0B" w:rsidR="0085662A" w:rsidRDefault="0085662A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Dining services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Food preparation </w:t>
      </w:r>
    </w:p>
    <w:p w14:paraId="78583E25" w14:textId="77777777" w:rsidR="00CB5417" w:rsidRDefault="00CB5417" w:rsidP="00CB5417">
      <w:pPr>
        <w:rPr>
          <w:rFonts w:ascii="Georgia" w:hAnsi="Georgia"/>
          <w:sz w:val="20"/>
          <w:szCs w:val="20"/>
        </w:rPr>
      </w:pPr>
    </w:p>
    <w:p w14:paraId="00000010" w14:textId="76E633A5" w:rsidR="003F374D" w:rsidRPr="00CB5417" w:rsidRDefault="00563CA6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19CED7FA" w14:textId="27BD14CD" w:rsidR="00631A00" w:rsidRDefault="0085662A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ServSafe/Manager Food Safety</w:t>
      </w:r>
    </w:p>
    <w:p w14:paraId="5AAF196C" w14:textId="77777777" w:rsidR="0085662A" w:rsidRPr="0085662A" w:rsidRDefault="0085662A" w:rsidP="0085662A">
      <w:pPr>
        <w:rPr>
          <w:rFonts w:ascii="Georgia" w:hAnsi="Georgia"/>
          <w:sz w:val="20"/>
          <w:szCs w:val="20"/>
        </w:rPr>
      </w:pPr>
      <w:r w:rsidRPr="0085662A">
        <w:rPr>
          <w:rFonts w:ascii="Georgia" w:hAnsi="Georgia"/>
          <w:sz w:val="20"/>
          <w:szCs w:val="20"/>
        </w:rPr>
        <w:t>ACF Certified Junior Culinarian</w:t>
      </w:r>
    </w:p>
    <w:p w14:paraId="1BD3CD3F" w14:textId="7CF4769A" w:rsidR="0085662A" w:rsidRPr="0085662A" w:rsidRDefault="0085662A" w:rsidP="0085662A">
      <w:pPr>
        <w:rPr>
          <w:rFonts w:ascii="Georgia" w:hAnsi="Georgia"/>
          <w:sz w:val="20"/>
          <w:szCs w:val="20"/>
        </w:rPr>
      </w:pPr>
      <w:r w:rsidRPr="0085662A">
        <w:rPr>
          <w:rFonts w:ascii="Georgia" w:hAnsi="Georgia"/>
          <w:sz w:val="20"/>
          <w:szCs w:val="20"/>
        </w:rPr>
        <w:t>ACF Secondary Culinary Graduate</w:t>
      </w:r>
    </w:p>
    <w:p w14:paraId="0F9D1C9F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38B094D9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16216E9E" w14:textId="322F583A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1011939">
    <w:abstractNumId w:val="2"/>
  </w:num>
  <w:num w:numId="2" w16cid:durableId="638918954">
    <w:abstractNumId w:val="0"/>
  </w:num>
  <w:num w:numId="3" w16cid:durableId="130122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2D5234"/>
    <w:rsid w:val="003E5F6F"/>
    <w:rsid w:val="003F374D"/>
    <w:rsid w:val="00411CD3"/>
    <w:rsid w:val="00556CBA"/>
    <w:rsid w:val="00563CA6"/>
    <w:rsid w:val="006116E2"/>
    <w:rsid w:val="00631A00"/>
    <w:rsid w:val="00675F1E"/>
    <w:rsid w:val="0085662A"/>
    <w:rsid w:val="00914726"/>
    <w:rsid w:val="00C50A89"/>
    <w:rsid w:val="00CB5417"/>
    <w:rsid w:val="00E457C7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3</cp:revision>
  <cp:lastPrinted>2023-01-18T13:40:00Z</cp:lastPrinted>
  <dcterms:created xsi:type="dcterms:W3CDTF">2023-03-08T13:22:00Z</dcterms:created>
  <dcterms:modified xsi:type="dcterms:W3CDTF">2024-11-20T19:14:00Z</dcterms:modified>
</cp:coreProperties>
</file>